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E2A" w:rsidRDefault="00133E2A" w:rsidP="00133E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МЦК ВЕТЕРИНАРНЫХ ДИСЦИПЛИН</w:t>
      </w:r>
    </w:p>
    <w:p w:rsidR="00133E2A" w:rsidRDefault="00133E2A" w:rsidP="00F96E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Методическая т</w:t>
      </w:r>
      <w:r w:rsidRPr="00A8121D">
        <w:rPr>
          <w:rFonts w:ascii="Times New Roman" w:hAnsi="Times New Roman" w:cs="Times New Roman"/>
          <w:b/>
          <w:sz w:val="28"/>
          <w:szCs w:val="28"/>
        </w:rPr>
        <w:t>ема:</w:t>
      </w:r>
      <w:r w:rsidRPr="00133E2A">
        <w:rPr>
          <w:rFonts w:ascii="Times New Roman" w:hAnsi="Times New Roman" w:cs="Times New Roman"/>
          <w:sz w:val="28"/>
          <w:szCs w:val="28"/>
        </w:rPr>
        <w:t xml:space="preserve">«Инновационные технологии, и усиление роли практического обучения студентов при изучении предметов ветеринарных дисциплин». </w:t>
      </w:r>
    </w:p>
    <w:p w:rsidR="00F96E7F" w:rsidRPr="00442753" w:rsidRDefault="00F96E7F" w:rsidP="00F96E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33E2A" w:rsidRDefault="00133E2A" w:rsidP="00F96E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21D">
        <w:rPr>
          <w:rFonts w:ascii="Times New Roman" w:hAnsi="Times New Roman" w:cs="Times New Roman"/>
          <w:b/>
          <w:sz w:val="28"/>
          <w:szCs w:val="28"/>
        </w:rPr>
        <w:t>Цели:</w:t>
      </w:r>
      <w:r w:rsidRPr="00A8121D">
        <w:rPr>
          <w:rFonts w:ascii="Times New Roman" w:hAnsi="Times New Roman" w:cs="Times New Roman"/>
          <w:sz w:val="28"/>
          <w:szCs w:val="28"/>
        </w:rPr>
        <w:t xml:space="preserve"> формирование ключевых компетентностей обучающихся </w:t>
      </w:r>
      <w:proofErr w:type="gramStart"/>
      <w:r w:rsidRPr="00A8121D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A8121D">
        <w:rPr>
          <w:rFonts w:ascii="Times New Roman" w:hAnsi="Times New Roman" w:cs="Times New Roman"/>
          <w:sz w:val="28"/>
          <w:szCs w:val="28"/>
        </w:rPr>
        <w:t xml:space="preserve"> изучение п</w:t>
      </w:r>
      <w:r>
        <w:rPr>
          <w:rFonts w:ascii="Times New Roman" w:hAnsi="Times New Roman" w:cs="Times New Roman"/>
          <w:sz w:val="28"/>
          <w:szCs w:val="28"/>
        </w:rPr>
        <w:t>редметов специальных дисциплин, посредствам выработки</w:t>
      </w:r>
      <w:r w:rsidRPr="00A8121D">
        <w:rPr>
          <w:rFonts w:ascii="Times New Roman" w:hAnsi="Times New Roman" w:cs="Times New Roman"/>
          <w:sz w:val="28"/>
          <w:szCs w:val="28"/>
        </w:rPr>
        <w:t xml:space="preserve"> умений, влияющих на учебно-познавательную деятельность и переход на уровень продуктивного творчества.</w:t>
      </w:r>
    </w:p>
    <w:p w:rsidR="00F96E7F" w:rsidRPr="00A8121D" w:rsidRDefault="00F96E7F" w:rsidP="00F96E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3E2A" w:rsidRPr="00A8121D" w:rsidRDefault="00133E2A" w:rsidP="00133E2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8121D"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133E2A" w:rsidRPr="0020787E" w:rsidRDefault="00133E2A" w:rsidP="00133E2A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20787E">
        <w:rPr>
          <w:sz w:val="28"/>
          <w:szCs w:val="28"/>
        </w:rPr>
        <w:t>оптимизация учебно-воспитательного процесса;</w:t>
      </w:r>
    </w:p>
    <w:p w:rsidR="00133E2A" w:rsidRPr="0020787E" w:rsidRDefault="00133E2A" w:rsidP="00133E2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20787E">
        <w:rPr>
          <w:sz w:val="28"/>
          <w:szCs w:val="28"/>
        </w:rPr>
        <w:t xml:space="preserve">информатизация сознания обучающихся;  </w:t>
      </w:r>
    </w:p>
    <w:p w:rsidR="00133E2A" w:rsidRPr="0020787E" w:rsidRDefault="00133E2A" w:rsidP="00133E2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20787E">
        <w:rPr>
          <w:sz w:val="28"/>
          <w:szCs w:val="28"/>
        </w:rPr>
        <w:t xml:space="preserve">создание обстановки сотрудничества студента и преподавателя; </w:t>
      </w:r>
    </w:p>
    <w:p w:rsidR="00133E2A" w:rsidRDefault="00133E2A" w:rsidP="00133E2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20787E">
        <w:rPr>
          <w:sz w:val="28"/>
          <w:szCs w:val="28"/>
        </w:rPr>
        <w:t>выработка долговременной положительной мотивации к обучению;</w:t>
      </w:r>
    </w:p>
    <w:p w:rsidR="00133E2A" w:rsidRPr="0020787E" w:rsidRDefault="00133E2A" w:rsidP="00133E2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20787E">
        <w:rPr>
          <w:sz w:val="28"/>
          <w:szCs w:val="28"/>
        </w:rPr>
        <w:t>вовлечение студ</w:t>
      </w:r>
      <w:r>
        <w:rPr>
          <w:sz w:val="28"/>
          <w:szCs w:val="28"/>
        </w:rPr>
        <w:t>ентов в научно-исследовательскую</w:t>
      </w:r>
      <w:r w:rsidRPr="0020787E">
        <w:rPr>
          <w:sz w:val="28"/>
          <w:szCs w:val="28"/>
        </w:rPr>
        <w:t xml:space="preserve"> деятельность, тщательный отбор материала и способов его подачи; </w:t>
      </w:r>
    </w:p>
    <w:p w:rsidR="00133E2A" w:rsidRDefault="00133E2A" w:rsidP="00133E2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20787E">
        <w:rPr>
          <w:sz w:val="28"/>
          <w:szCs w:val="28"/>
        </w:rPr>
        <w:t>привитие интереса и любви к избранной профессии студентов.</w:t>
      </w:r>
    </w:p>
    <w:p w:rsidR="000A760E" w:rsidRDefault="000A760E" w:rsidP="000A760E">
      <w:pPr>
        <w:pStyle w:val="a3"/>
        <w:jc w:val="both"/>
        <w:rPr>
          <w:sz w:val="28"/>
          <w:szCs w:val="28"/>
        </w:rPr>
      </w:pPr>
    </w:p>
    <w:p w:rsidR="00F96E7F" w:rsidRDefault="00133E2A" w:rsidP="00133E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Качественный и количественный состав МЦК:</w:t>
      </w:r>
    </w:p>
    <w:p w:rsidR="00133E2A" w:rsidRDefault="00133E2A" w:rsidP="00133E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A760E">
        <w:rPr>
          <w:rFonts w:ascii="Times New Roman" w:hAnsi="Times New Roman" w:cs="Times New Roman"/>
          <w:sz w:val="28"/>
          <w:szCs w:val="28"/>
        </w:rPr>
        <w:t>едагог</w:t>
      </w:r>
      <w:r>
        <w:rPr>
          <w:rFonts w:ascii="Times New Roman" w:hAnsi="Times New Roman" w:cs="Times New Roman"/>
          <w:sz w:val="28"/>
          <w:szCs w:val="28"/>
        </w:rPr>
        <w:t>и с перво</w:t>
      </w:r>
      <w:r w:rsidR="00EE1C01">
        <w:rPr>
          <w:rFonts w:ascii="Times New Roman" w:hAnsi="Times New Roman" w:cs="Times New Roman"/>
          <w:sz w:val="28"/>
          <w:szCs w:val="28"/>
        </w:rPr>
        <w:t>й квалификационной категорией –</w:t>
      </w:r>
      <w:r w:rsidR="00B229E0">
        <w:rPr>
          <w:rFonts w:ascii="Times New Roman" w:hAnsi="Times New Roman" w:cs="Times New Roman"/>
          <w:sz w:val="28"/>
          <w:szCs w:val="28"/>
        </w:rPr>
        <w:t>2</w:t>
      </w:r>
      <w:r w:rsidR="000A760E">
        <w:rPr>
          <w:rFonts w:ascii="Times New Roman" w:hAnsi="Times New Roman" w:cs="Times New Roman"/>
          <w:sz w:val="28"/>
          <w:szCs w:val="28"/>
          <w:lang w:val="kk-KZ"/>
        </w:rPr>
        <w:t xml:space="preserve"> (педагог-эксперт- 1)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33E2A" w:rsidRDefault="000A760E" w:rsidP="00133E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</w:t>
      </w:r>
      <w:r w:rsidR="00133E2A">
        <w:rPr>
          <w:rFonts w:ascii="Times New Roman" w:hAnsi="Times New Roman" w:cs="Times New Roman"/>
          <w:sz w:val="28"/>
          <w:szCs w:val="28"/>
        </w:rPr>
        <w:t xml:space="preserve"> со второ</w:t>
      </w:r>
      <w:r>
        <w:rPr>
          <w:rFonts w:ascii="Times New Roman" w:hAnsi="Times New Roman" w:cs="Times New Roman"/>
          <w:sz w:val="28"/>
          <w:szCs w:val="28"/>
        </w:rPr>
        <w:t>й квалификационной категорией –5 (педагог-модератор -4)</w:t>
      </w:r>
      <w:r w:rsidR="00133E2A">
        <w:rPr>
          <w:rFonts w:ascii="Times New Roman" w:hAnsi="Times New Roman" w:cs="Times New Roman"/>
          <w:sz w:val="28"/>
          <w:szCs w:val="28"/>
        </w:rPr>
        <w:t>;</w:t>
      </w:r>
    </w:p>
    <w:p w:rsidR="00133E2A" w:rsidRDefault="000A760E" w:rsidP="00133E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</w:t>
      </w:r>
      <w:r w:rsidR="00B229E0">
        <w:rPr>
          <w:rFonts w:ascii="Times New Roman" w:hAnsi="Times New Roman" w:cs="Times New Roman"/>
          <w:sz w:val="28"/>
          <w:szCs w:val="28"/>
        </w:rPr>
        <w:t>– 3</w:t>
      </w:r>
      <w:r w:rsidR="00133E2A">
        <w:rPr>
          <w:rFonts w:ascii="Times New Roman" w:hAnsi="Times New Roman" w:cs="Times New Roman"/>
          <w:sz w:val="28"/>
          <w:szCs w:val="28"/>
        </w:rPr>
        <w:t>;</w:t>
      </w:r>
    </w:p>
    <w:p w:rsidR="002127E8" w:rsidRDefault="002127E8"/>
    <w:p w:rsidR="00133E2A" w:rsidRDefault="00133E2A"/>
    <w:p w:rsidR="00133E2A" w:rsidRDefault="00133E2A"/>
    <w:p w:rsidR="00133E2A" w:rsidRDefault="00133E2A"/>
    <w:p w:rsidR="00133E2A" w:rsidRDefault="00133E2A"/>
    <w:p w:rsidR="00133E2A" w:rsidRDefault="00133E2A"/>
    <w:p w:rsidR="00133E2A" w:rsidRDefault="00133E2A"/>
    <w:p w:rsidR="00133E2A" w:rsidRDefault="00133E2A"/>
    <w:p w:rsidR="00133E2A" w:rsidRDefault="00133E2A"/>
    <w:tbl>
      <w:tblPr>
        <w:tblStyle w:val="a4"/>
        <w:tblW w:w="9606" w:type="dxa"/>
        <w:tblLayout w:type="fixed"/>
        <w:tblLook w:val="04A0"/>
      </w:tblPr>
      <w:tblGrid>
        <w:gridCol w:w="4077"/>
        <w:gridCol w:w="5529"/>
      </w:tblGrid>
      <w:tr w:rsidR="00133E2A" w:rsidTr="00C6487B">
        <w:tc>
          <w:tcPr>
            <w:tcW w:w="4077" w:type="dxa"/>
          </w:tcPr>
          <w:p w:rsidR="00133E2A" w:rsidRDefault="00F85CE0" w:rsidP="00D43170">
            <w:r>
              <w:rPr>
                <w:noProof/>
              </w:rPr>
              <w:lastRenderedPageBreak/>
              <w:drawing>
                <wp:inline distT="0" distB="0" distL="0" distR="0">
                  <wp:extent cx="1802805" cy="2609850"/>
                  <wp:effectExtent l="285750" t="266700" r="273685" b="266700"/>
                  <wp:docPr id="7" name="Рисунок 2" descr="C:\Users\user\Downloads\IMG-20210524-WA0050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ownloads\IMG-20210524-WA0050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1850" cy="2637421"/>
                          </a:xfrm>
                          <a:prstGeom prst="rect">
                            <a:avLst/>
                          </a:prstGeom>
                          <a:ln w="190500" cap="sq">
                            <a:solidFill>
                              <a:srgbClr val="C8C6BD"/>
                            </a:solidFill>
                            <a:prstDash val="solid"/>
                            <a:miter lim="800000"/>
                          </a:ln>
                          <a:effectLst>
                            <a:outerShdw blurRad="254000" algn="b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  <a:scene3d>
                            <a:camera prst="perspectiveFront" fov="5400000"/>
                            <a:lightRig rig="threePt" dir="t">
                              <a:rot lat="0" lon="0" rev="2100000"/>
                            </a:lightRig>
                          </a:scene3d>
                          <a:sp3d extrusionH="25400">
                            <a:bevelT w="304800" h="152400" prst="hardEdge"/>
                            <a:extrusionClr>
                              <a:srgbClr val="000000"/>
                            </a:extrusion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9" w:type="dxa"/>
          </w:tcPr>
          <w:p w:rsidR="00133E2A" w:rsidRDefault="00133E2A" w:rsidP="00133E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 МЦК ветеринарных дисциплин, п</w:t>
            </w:r>
            <w:r w:rsidRPr="00337146">
              <w:rPr>
                <w:rFonts w:ascii="Times New Roman" w:hAnsi="Times New Roman" w:cs="Times New Roman"/>
                <w:b/>
                <w:sz w:val="28"/>
                <w:szCs w:val="28"/>
              </w:rPr>
              <w:t>реподаватель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специальных дисциплин</w:t>
            </w:r>
          </w:p>
          <w:p w:rsidR="00133E2A" w:rsidRDefault="00133E2A" w:rsidP="00133E2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C2E51">
              <w:rPr>
                <w:rFonts w:ascii="Times New Roman" w:hAnsi="Times New Roman" w:cs="Times New Roman"/>
                <w:b/>
                <w:sz w:val="28"/>
                <w:szCs w:val="28"/>
              </w:rPr>
              <w:t>БалтабековаАйгульЖумагалиевна</w:t>
            </w:r>
            <w:proofErr w:type="spellEnd"/>
          </w:p>
          <w:p w:rsidR="00133E2A" w:rsidRPr="00AF6CF4" w:rsidRDefault="00133E2A" w:rsidP="00133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CF4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Образование: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  <w:p w:rsidR="00133E2A" w:rsidRPr="002B4C3C" w:rsidRDefault="00133E2A" w:rsidP="000A760E">
            <w:pPr>
              <w:pStyle w:val="a3"/>
              <w:numPr>
                <w:ilvl w:val="0"/>
                <w:numId w:val="2"/>
              </w:numPr>
              <w:ind w:left="210" w:hanging="720"/>
              <w:rPr>
                <w:sz w:val="28"/>
                <w:szCs w:val="28"/>
              </w:rPr>
            </w:pPr>
            <w:r w:rsidRPr="002B4C3C">
              <w:rPr>
                <w:sz w:val="28"/>
                <w:szCs w:val="28"/>
              </w:rPr>
              <w:t xml:space="preserve">Костанайский государственный университет им. </w:t>
            </w:r>
            <w:proofErr w:type="spellStart"/>
            <w:r w:rsidRPr="002B4C3C">
              <w:rPr>
                <w:sz w:val="28"/>
                <w:szCs w:val="28"/>
              </w:rPr>
              <w:t>А.Байтурсынова</w:t>
            </w:r>
            <w:proofErr w:type="spellEnd"/>
            <w:r w:rsidRPr="002B4C3C">
              <w:rPr>
                <w:sz w:val="28"/>
                <w:szCs w:val="28"/>
              </w:rPr>
              <w:t xml:space="preserve"> по специальности «Ветеринарная медицина», к</w:t>
            </w:r>
            <w:r w:rsidR="000A760E">
              <w:rPr>
                <w:sz w:val="28"/>
                <w:szCs w:val="28"/>
              </w:rPr>
              <w:t xml:space="preserve">валификация - ветеринарный врач </w:t>
            </w:r>
            <w:r w:rsidRPr="002B4C3C">
              <w:rPr>
                <w:sz w:val="28"/>
                <w:szCs w:val="28"/>
              </w:rPr>
              <w:t>(2005г.);</w:t>
            </w:r>
          </w:p>
          <w:p w:rsidR="00133E2A" w:rsidRDefault="00133E2A" w:rsidP="000A7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Уральская государственная академия ветеринарной медицины,  ветеринарно-санитарная экспертиза, </w:t>
            </w:r>
            <w:r w:rsidRPr="0071533A">
              <w:rPr>
                <w:rFonts w:ascii="Times New Roman" w:hAnsi="Times New Roman" w:cs="Times New Roman"/>
                <w:sz w:val="28"/>
                <w:szCs w:val="28"/>
              </w:rPr>
              <w:t>магистр</w:t>
            </w:r>
            <w:r w:rsidR="00D438D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438DA" w:rsidRPr="00AE3F84" w:rsidRDefault="00D438DA" w:rsidP="000A7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Аспирантура Уральской государственной академии ветеринарной медицины с присвоением   степени: к</w:t>
            </w:r>
            <w:r w:rsidR="000738B3">
              <w:rPr>
                <w:rFonts w:ascii="Times New Roman" w:hAnsi="Times New Roman" w:cs="Times New Roman"/>
                <w:sz w:val="28"/>
                <w:szCs w:val="28"/>
              </w:rPr>
              <w:t>андидат биологических наук (202</w:t>
            </w:r>
            <w:r w:rsidR="000738B3" w:rsidRPr="000738B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г.).</w:t>
            </w:r>
          </w:p>
          <w:p w:rsidR="00133E2A" w:rsidRPr="00CE3C4A" w:rsidRDefault="00133E2A" w:rsidP="000A7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C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Стаж работы:</w:t>
            </w:r>
            <w:r w:rsidR="000738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738B3" w:rsidRPr="00D5508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438DA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  <w:r w:rsidRPr="00CE3C4A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  <w:p w:rsidR="00133E2A" w:rsidRPr="00CE3C4A" w:rsidRDefault="00133E2A" w:rsidP="000A760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3C4A">
              <w:rPr>
                <w:rFonts w:ascii="Times New Roman" w:hAnsi="Times New Roman" w:cs="Times New Roman"/>
                <w:sz w:val="28"/>
                <w:szCs w:val="28"/>
              </w:rPr>
              <w:t xml:space="preserve">Квалификационная категория: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педагог- модератор</w:t>
            </w:r>
          </w:p>
          <w:p w:rsidR="00133E2A" w:rsidRDefault="00133E2A" w:rsidP="00133E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45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9166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6D45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9166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ajgul</w:t>
            </w:r>
            <w:r w:rsidRPr="009166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2030@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9166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</w:p>
          <w:p w:rsidR="00133E2A" w:rsidRDefault="00133E2A"/>
        </w:tc>
      </w:tr>
      <w:tr w:rsidR="00133E2A" w:rsidTr="00C6487B">
        <w:tc>
          <w:tcPr>
            <w:tcW w:w="4077" w:type="dxa"/>
          </w:tcPr>
          <w:p w:rsidR="00133E2A" w:rsidRDefault="00133E2A">
            <w:r w:rsidRPr="00133E2A">
              <w:rPr>
                <w:noProof/>
              </w:rPr>
              <w:drawing>
                <wp:inline distT="0" distB="0" distL="0" distR="0">
                  <wp:extent cx="1933575" cy="2519436"/>
                  <wp:effectExtent l="285750" t="285750" r="276225" b="262255"/>
                  <wp:docPr id="1" name="Рисунок 2" descr="https://thumb.cloud.mail.ru/weblink/thumb/xw1/5BtH/2ywJ9LPxE/_1006192.JPG?x-email=ajgul2030%40mail.r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thumb.cloud.mail.ru/weblink/thumb/xw1/5BtH/2ywJ9LPxE/_1006192.JPG?x-email=ajgul2030%40mail.r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8217" cy="2538514"/>
                          </a:xfrm>
                          <a:prstGeom prst="rect">
                            <a:avLst/>
                          </a:prstGeom>
                          <a:ln w="190500" cap="sq">
                            <a:solidFill>
                              <a:srgbClr val="C8C6BD"/>
                            </a:solidFill>
                            <a:prstDash val="solid"/>
                            <a:miter lim="800000"/>
                          </a:ln>
                          <a:effectLst>
                            <a:outerShdw blurRad="254000" algn="b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  <a:scene3d>
                            <a:camera prst="perspectiveFront" fov="5400000"/>
                            <a:lightRig rig="threePt" dir="t">
                              <a:rot lat="0" lon="0" rev="2100000"/>
                            </a:lightRig>
                          </a:scene3d>
                          <a:sp3d extrusionH="25400">
                            <a:bevelT w="304800" h="152400" prst="hardEdge"/>
                            <a:extrusionClr>
                              <a:srgbClr val="000000"/>
                            </a:extrusion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9" w:type="dxa"/>
          </w:tcPr>
          <w:p w:rsidR="00133E2A" w:rsidRPr="00CE3C4A" w:rsidRDefault="00133E2A" w:rsidP="00133E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337146">
              <w:rPr>
                <w:rFonts w:ascii="Times New Roman" w:hAnsi="Times New Roman" w:cs="Times New Roman"/>
                <w:b/>
                <w:sz w:val="28"/>
                <w:szCs w:val="28"/>
              </w:rPr>
              <w:t>реподаватель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специальных дисциплин</w:t>
            </w:r>
          </w:p>
          <w:p w:rsidR="00133E2A" w:rsidRPr="009C2E51" w:rsidRDefault="00133E2A" w:rsidP="00133E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C2E51">
              <w:rPr>
                <w:rFonts w:ascii="Times New Roman" w:hAnsi="Times New Roman" w:cs="Times New Roman"/>
                <w:b/>
                <w:sz w:val="28"/>
                <w:szCs w:val="28"/>
              </w:rPr>
              <w:t>АбиловаГульжанатХайдаровна</w:t>
            </w:r>
            <w:proofErr w:type="spellEnd"/>
          </w:p>
          <w:p w:rsidR="00133E2A" w:rsidRPr="00AF6CF4" w:rsidRDefault="00133E2A" w:rsidP="00133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Образование: высшее </w:t>
            </w:r>
          </w:p>
          <w:p w:rsidR="00133E2A" w:rsidRPr="009C2E51" w:rsidRDefault="00133E2A" w:rsidP="00133E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Костанайский государственный университет им.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А.Байтурсынова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специальности «Ветеринарная медицина», квалификация - ветеринарный врач (2007 г.)</w:t>
            </w:r>
          </w:p>
          <w:p w:rsidR="00133E2A" w:rsidRPr="00EC5DA0" w:rsidRDefault="00133E2A" w:rsidP="00133E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45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Стаж работы: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738B3" w:rsidRPr="00D550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D45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лет</w:t>
            </w:r>
          </w:p>
          <w:p w:rsidR="00133E2A" w:rsidRPr="006D4512" w:rsidRDefault="00133E2A" w:rsidP="00133E2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D4512">
              <w:rPr>
                <w:rFonts w:ascii="Times New Roman" w:hAnsi="Times New Roman" w:cs="Times New Roman"/>
                <w:sz w:val="28"/>
                <w:szCs w:val="28"/>
              </w:rPr>
              <w:t xml:space="preserve">Квалификационная категория: </w:t>
            </w:r>
            <w:r w:rsidR="005F09FF">
              <w:rPr>
                <w:rFonts w:ascii="Times New Roman" w:hAnsi="Times New Roman" w:cs="Times New Roman"/>
                <w:sz w:val="28"/>
                <w:szCs w:val="28"/>
              </w:rPr>
              <w:t>педагог- модератор</w:t>
            </w:r>
          </w:p>
          <w:p w:rsidR="00133E2A" w:rsidRPr="006D4512" w:rsidRDefault="00133E2A" w:rsidP="00133E2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415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E-mail:gukonya-85@mail.ru</w:t>
            </w:r>
          </w:p>
          <w:p w:rsidR="00133E2A" w:rsidRDefault="00133E2A"/>
        </w:tc>
      </w:tr>
      <w:tr w:rsidR="00133E2A" w:rsidTr="00C6487B">
        <w:tc>
          <w:tcPr>
            <w:tcW w:w="4077" w:type="dxa"/>
          </w:tcPr>
          <w:p w:rsidR="00133E2A" w:rsidRDefault="00D55088">
            <w:r>
              <w:rPr>
                <w:noProof/>
              </w:rPr>
              <w:lastRenderedPageBreak/>
              <w:drawing>
                <wp:inline distT="0" distB="0" distL="0" distR="0">
                  <wp:extent cx="1906945" cy="2228850"/>
                  <wp:effectExtent l="285750" t="285750" r="264795" b="266700"/>
                  <wp:docPr id="4" name="Рисунок 2" descr="C:\Users\user\Downloads\20221002_13103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ownloads\20221002_13103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1347" cy="2245684"/>
                          </a:xfrm>
                          <a:prstGeom prst="rect">
                            <a:avLst/>
                          </a:prstGeom>
                          <a:ln w="190500" cap="sq">
                            <a:solidFill>
                              <a:srgbClr val="C8C6BD"/>
                            </a:solidFill>
                            <a:prstDash val="solid"/>
                            <a:miter lim="800000"/>
                          </a:ln>
                          <a:effectLst>
                            <a:outerShdw blurRad="254000" algn="b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  <a:scene3d>
                            <a:camera prst="perspectiveFront" fov="5400000"/>
                            <a:lightRig rig="threePt" dir="t">
                              <a:rot lat="0" lon="0" rev="2100000"/>
                            </a:lightRig>
                          </a:scene3d>
                          <a:sp3d extrusionH="25400">
                            <a:bevelT w="304800" h="152400" prst="hardEdge"/>
                            <a:extrusionClr>
                              <a:srgbClr val="000000"/>
                            </a:extrusion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9" w:type="dxa"/>
          </w:tcPr>
          <w:p w:rsidR="00133E2A" w:rsidRPr="00CE3C4A" w:rsidRDefault="00133E2A" w:rsidP="00133E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337146">
              <w:rPr>
                <w:rFonts w:ascii="Times New Roman" w:hAnsi="Times New Roman" w:cs="Times New Roman"/>
                <w:b/>
                <w:sz w:val="28"/>
                <w:szCs w:val="28"/>
              </w:rPr>
              <w:t>реподаватель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специальных дисциплин</w:t>
            </w:r>
          </w:p>
          <w:p w:rsidR="00133E2A" w:rsidRDefault="00133E2A" w:rsidP="00133E2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04831">
              <w:rPr>
                <w:rFonts w:ascii="Times New Roman" w:hAnsi="Times New Roman" w:cs="Times New Roman"/>
                <w:b/>
                <w:sz w:val="28"/>
                <w:szCs w:val="28"/>
              </w:rPr>
              <w:t>Балабаев</w:t>
            </w:r>
            <w:proofErr w:type="spellEnd"/>
            <w:r w:rsidRPr="009048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Булат </w:t>
            </w:r>
            <w:proofErr w:type="spellStart"/>
            <w:r w:rsidRPr="00904831">
              <w:rPr>
                <w:rFonts w:ascii="Times New Roman" w:hAnsi="Times New Roman" w:cs="Times New Roman"/>
                <w:b/>
                <w:sz w:val="28"/>
                <w:szCs w:val="28"/>
              </w:rPr>
              <w:t>Кабланович</w:t>
            </w:r>
            <w:proofErr w:type="spellEnd"/>
          </w:p>
          <w:p w:rsidR="00133E2A" w:rsidRPr="00AF6CF4" w:rsidRDefault="00133E2A" w:rsidP="00133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CF4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Образование: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  <w:r w:rsidR="00C6487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послевузовское</w:t>
            </w:r>
          </w:p>
          <w:p w:rsidR="00133E2A" w:rsidRDefault="00133E2A" w:rsidP="00133E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Костанайский государственный университет им.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А.Байтурсынова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специальности «Ветеринарная медицина», кв</w:t>
            </w:r>
            <w:r w:rsidR="000A760E">
              <w:rPr>
                <w:rFonts w:ascii="Times New Roman" w:hAnsi="Times New Roman" w:cs="Times New Roman"/>
                <w:sz w:val="28"/>
                <w:szCs w:val="28"/>
              </w:rPr>
              <w:t xml:space="preserve">алификация - ветеринарный врач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(2005 г.)</w:t>
            </w:r>
          </w:p>
          <w:p w:rsidR="00133E2A" w:rsidRDefault="00133E2A" w:rsidP="00133E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Магистратура Уральской государственной академии ветеринарной медицины, с присвоением академической степени </w:t>
            </w:r>
            <w:r w:rsidR="000738B3">
              <w:rPr>
                <w:rFonts w:ascii="Times New Roman" w:hAnsi="Times New Roman" w:cs="Times New Roman"/>
                <w:sz w:val="28"/>
                <w:szCs w:val="28"/>
              </w:rPr>
              <w:t>магистра ветеринарных наук (201</w:t>
            </w:r>
            <w:r w:rsidR="000738B3" w:rsidRPr="000738B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г.)</w:t>
            </w:r>
          </w:p>
          <w:p w:rsidR="00D438DA" w:rsidRPr="00AE3F84" w:rsidRDefault="00D438DA" w:rsidP="00133E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Аспирантура Уральской государственной академии ветеринарной медицины</w:t>
            </w:r>
            <w:r w:rsidR="00C6487B" w:rsidRPr="00C6487B">
              <w:rPr>
                <w:rFonts w:ascii="Times New Roman" w:hAnsi="Times New Roman" w:cs="Times New Roman"/>
                <w:sz w:val="28"/>
                <w:szCs w:val="28"/>
              </w:rPr>
              <w:t xml:space="preserve"> (2018</w:t>
            </w:r>
            <w:r w:rsidR="000A760E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C6487B" w:rsidRPr="00C6487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C6487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 w:rsidR="000738B3">
              <w:rPr>
                <w:rFonts w:ascii="Times New Roman" w:hAnsi="Times New Roman" w:cs="Times New Roman"/>
                <w:sz w:val="28"/>
                <w:szCs w:val="28"/>
              </w:rPr>
              <w:t xml:space="preserve">андидат </w:t>
            </w:r>
            <w:r w:rsidR="00C6487B">
              <w:rPr>
                <w:rFonts w:ascii="Times New Roman" w:hAnsi="Times New Roman" w:cs="Times New Roman"/>
                <w:sz w:val="28"/>
                <w:szCs w:val="28"/>
              </w:rPr>
              <w:t>биологических наук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33E2A" w:rsidRPr="00CE3C4A" w:rsidRDefault="00133E2A" w:rsidP="00133E2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3C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Стаж работы:</w:t>
            </w:r>
            <w:r w:rsidR="000738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0738B3" w:rsidRPr="00D5508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CE3C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лет</w:t>
            </w:r>
          </w:p>
          <w:p w:rsidR="00133E2A" w:rsidRPr="00CE3C4A" w:rsidRDefault="00133E2A" w:rsidP="00133E2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3C4A">
              <w:rPr>
                <w:rFonts w:ascii="Times New Roman" w:hAnsi="Times New Roman" w:cs="Times New Roman"/>
                <w:sz w:val="28"/>
                <w:szCs w:val="28"/>
              </w:rPr>
              <w:t xml:space="preserve">Квалификационная категория: </w:t>
            </w:r>
            <w:r w:rsidR="00D438DA">
              <w:rPr>
                <w:rFonts w:ascii="Times New Roman" w:hAnsi="Times New Roman" w:cs="Times New Roman"/>
                <w:sz w:val="28"/>
                <w:szCs w:val="28"/>
              </w:rPr>
              <w:t>педагог-эксперт</w:t>
            </w:r>
          </w:p>
          <w:p w:rsidR="00133E2A" w:rsidRDefault="00C6487B" w:rsidP="00133E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="00133E2A" w:rsidRPr="009166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133E2A" w:rsidRPr="006D45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="00133E2A" w:rsidRPr="009166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hyperlink r:id="rId9" w:history="1">
              <w:r w:rsidR="00133E2A" w:rsidRPr="00C707B0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bol1683@mail.ru</w:t>
              </w:r>
            </w:hyperlink>
          </w:p>
          <w:p w:rsidR="00133E2A" w:rsidRDefault="00133E2A"/>
        </w:tc>
      </w:tr>
      <w:tr w:rsidR="00133E2A" w:rsidTr="00C6487B">
        <w:tc>
          <w:tcPr>
            <w:tcW w:w="4077" w:type="dxa"/>
          </w:tcPr>
          <w:p w:rsidR="00133E2A" w:rsidRDefault="00133E2A">
            <w:r w:rsidRPr="00133E2A">
              <w:rPr>
                <w:noProof/>
              </w:rPr>
              <w:drawing>
                <wp:inline distT="0" distB="0" distL="0" distR="0">
                  <wp:extent cx="1865425" cy="2402127"/>
                  <wp:effectExtent l="285750" t="285750" r="268605" b="265430"/>
                  <wp:docPr id="13" name="Рисунок 11" descr="C:\Users\user\Documents\дин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user\Documents\дин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0562" cy="2421619"/>
                          </a:xfrm>
                          <a:prstGeom prst="rect">
                            <a:avLst/>
                          </a:prstGeom>
                          <a:ln w="190500" cap="sq">
                            <a:solidFill>
                              <a:srgbClr val="C8C6BD"/>
                            </a:solidFill>
                            <a:prstDash val="solid"/>
                            <a:miter lim="800000"/>
                          </a:ln>
                          <a:effectLst>
                            <a:outerShdw blurRad="254000" algn="b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  <a:scene3d>
                            <a:camera prst="perspectiveFront" fov="5400000"/>
                            <a:lightRig rig="threePt" dir="t">
                              <a:rot lat="0" lon="0" rev="2100000"/>
                            </a:lightRig>
                          </a:scene3d>
                          <a:sp3d extrusionH="25400">
                            <a:bevelT w="304800" h="152400" prst="hardEdge"/>
                            <a:extrusionClr>
                              <a:srgbClr val="000000"/>
                            </a:extrusion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9" w:type="dxa"/>
          </w:tcPr>
          <w:p w:rsidR="00133E2A" w:rsidRPr="00CE3C4A" w:rsidRDefault="00133E2A" w:rsidP="00133E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337146">
              <w:rPr>
                <w:rFonts w:ascii="Times New Roman" w:hAnsi="Times New Roman" w:cs="Times New Roman"/>
                <w:b/>
                <w:sz w:val="28"/>
                <w:szCs w:val="28"/>
              </w:rPr>
              <w:t>реподаватель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специальных дисциплин</w:t>
            </w:r>
          </w:p>
          <w:p w:rsidR="00133E2A" w:rsidRDefault="00523D27" w:rsidP="00133E2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Дюсебаева</w:t>
            </w:r>
            <w:proofErr w:type="spellEnd"/>
            <w:r w:rsidR="00133E2A" w:rsidRPr="009048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Дина </w:t>
            </w:r>
            <w:proofErr w:type="spellStart"/>
            <w:r w:rsidR="00133E2A" w:rsidRPr="00904831">
              <w:rPr>
                <w:rFonts w:ascii="Times New Roman" w:hAnsi="Times New Roman" w:cs="Times New Roman"/>
                <w:b/>
                <w:sz w:val="28"/>
                <w:szCs w:val="28"/>
              </w:rPr>
              <w:t>Акылбековна</w:t>
            </w:r>
            <w:proofErr w:type="spellEnd"/>
          </w:p>
          <w:p w:rsidR="00133E2A" w:rsidRPr="00AF6CF4" w:rsidRDefault="00133E2A" w:rsidP="00133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Образование: высшее и послевузовское</w:t>
            </w:r>
          </w:p>
          <w:p w:rsidR="00133E2A" w:rsidRDefault="00133E2A" w:rsidP="00133E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Костанайский государственный университет им.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А.Байтурсынова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специальности «Ветеринарная медицина», квалификация – специалист по ветеринарии (2012 г.)</w:t>
            </w:r>
          </w:p>
          <w:p w:rsidR="00133E2A" w:rsidRDefault="00133E2A" w:rsidP="00133E2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окончила магистратуру Костанайского государственного университета им.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А.Байтурсынова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 присвоением   степени магистра ветеринарных наук (2017 г.)</w:t>
            </w:r>
          </w:p>
          <w:p w:rsidR="00133E2A" w:rsidRPr="006D4512" w:rsidRDefault="00133E2A" w:rsidP="00133E2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D45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Стаж работы:</w:t>
            </w:r>
            <w:r w:rsidR="000738B3" w:rsidRPr="00D5508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438D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лет</w:t>
            </w:r>
          </w:p>
          <w:p w:rsidR="00133E2A" w:rsidRPr="006D4512" w:rsidRDefault="00133E2A" w:rsidP="00133E2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D4512">
              <w:rPr>
                <w:rFonts w:ascii="Times New Roman" w:hAnsi="Times New Roman" w:cs="Times New Roman"/>
                <w:sz w:val="28"/>
                <w:szCs w:val="28"/>
              </w:rPr>
              <w:t>Квалификационная категория: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вторая</w:t>
            </w:r>
          </w:p>
          <w:p w:rsidR="00133E2A" w:rsidRDefault="00133E2A" w:rsidP="00133E2A">
            <w:r w:rsidRPr="006D45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A8121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D45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A8121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dino</w:t>
            </w:r>
            <w:proofErr w:type="spellEnd"/>
            <w:r w:rsidRPr="00A8121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ka</w:t>
            </w:r>
            <w:r w:rsidRPr="00A8121D">
              <w:rPr>
                <w:rFonts w:ascii="Times New Roman" w:hAnsi="Times New Roman" w:cs="Times New Roman"/>
                <w:sz w:val="28"/>
                <w:szCs w:val="28"/>
              </w:rPr>
              <w:t>2989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A8121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133E2A" w:rsidRPr="00F96E7F" w:rsidTr="00C6487B">
        <w:tc>
          <w:tcPr>
            <w:tcW w:w="4077" w:type="dxa"/>
          </w:tcPr>
          <w:p w:rsidR="00133E2A" w:rsidRDefault="00133E2A">
            <w:r w:rsidRPr="00133E2A">
              <w:rPr>
                <w:noProof/>
              </w:rPr>
              <w:lastRenderedPageBreak/>
              <w:drawing>
                <wp:inline distT="0" distB="0" distL="0" distR="0">
                  <wp:extent cx="2056742" cy="2400300"/>
                  <wp:effectExtent l="285750" t="285750" r="267970" b="266700"/>
                  <wp:docPr id="3" name="Рисунок 7" descr="C:\Users\user\Downloads\_10064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ownloads\_10064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4431" cy="2420944"/>
                          </a:xfrm>
                          <a:prstGeom prst="rect">
                            <a:avLst/>
                          </a:prstGeom>
                          <a:ln w="190500" cap="sq">
                            <a:solidFill>
                              <a:srgbClr val="C8C6BD"/>
                            </a:solidFill>
                            <a:prstDash val="solid"/>
                            <a:miter lim="800000"/>
                          </a:ln>
                          <a:effectLst>
                            <a:outerShdw blurRad="254000" algn="b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  <a:scene3d>
                            <a:camera prst="perspectiveFront" fov="5400000"/>
                            <a:lightRig rig="threePt" dir="t">
                              <a:rot lat="0" lon="0" rev="2100000"/>
                            </a:lightRig>
                          </a:scene3d>
                          <a:sp3d extrusionH="25400">
                            <a:bevelT w="304800" h="152400" prst="hardEdge"/>
                            <a:extrusionClr>
                              <a:srgbClr val="000000"/>
                            </a:extrusion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9" w:type="dxa"/>
          </w:tcPr>
          <w:p w:rsidR="00133E2A" w:rsidRPr="00CE3C4A" w:rsidRDefault="00133E2A" w:rsidP="00133E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337146">
              <w:rPr>
                <w:rFonts w:ascii="Times New Roman" w:hAnsi="Times New Roman" w:cs="Times New Roman"/>
                <w:b/>
                <w:sz w:val="28"/>
                <w:szCs w:val="28"/>
              </w:rPr>
              <w:t>реподаватель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специальных дисциплин</w:t>
            </w:r>
          </w:p>
          <w:p w:rsidR="00133E2A" w:rsidRDefault="000A760E" w:rsidP="00133E2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Бошанов Адил</w:t>
            </w:r>
            <w:r w:rsidR="00133E2A" w:rsidRPr="009C2E5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бек Ахметканович</w:t>
            </w:r>
          </w:p>
          <w:p w:rsidR="00133E2A" w:rsidRDefault="00133E2A" w:rsidP="00133E2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4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Образование: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высшее, Костанайский государственный университет им.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А.Байтурсынова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специальности «Ветеринарная медицина» (2002 г.)</w:t>
            </w:r>
          </w:p>
          <w:p w:rsidR="00133E2A" w:rsidRPr="006D4512" w:rsidRDefault="00133E2A" w:rsidP="00133E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5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Стаж работы:</w:t>
            </w:r>
            <w:r w:rsidR="000738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2</w:t>
            </w:r>
            <w:r w:rsidR="000738B3" w:rsidRPr="00D5508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,6</w:t>
            </w:r>
            <w:r w:rsidRPr="006D45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лет</w:t>
            </w:r>
          </w:p>
          <w:p w:rsidR="00133E2A" w:rsidRPr="006D4512" w:rsidRDefault="00133E2A" w:rsidP="00133E2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D4512">
              <w:rPr>
                <w:rFonts w:ascii="Times New Roman" w:hAnsi="Times New Roman" w:cs="Times New Roman"/>
                <w:sz w:val="28"/>
                <w:szCs w:val="28"/>
              </w:rPr>
              <w:t>Квалификационная категория:</w:t>
            </w:r>
            <w:r w:rsidR="00F96E7F"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</w:p>
          <w:p w:rsidR="00133E2A" w:rsidRPr="001A3F49" w:rsidRDefault="00133E2A" w:rsidP="00133E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A3F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E-mail:а_boshanov@mail.ru</w:t>
            </w:r>
          </w:p>
          <w:p w:rsidR="00133E2A" w:rsidRPr="00133E2A" w:rsidRDefault="00133E2A">
            <w:pPr>
              <w:rPr>
                <w:lang w:val="kk-KZ"/>
              </w:rPr>
            </w:pPr>
          </w:p>
        </w:tc>
      </w:tr>
      <w:tr w:rsidR="00133E2A" w:rsidRPr="00F96E7F" w:rsidTr="00C6487B">
        <w:tc>
          <w:tcPr>
            <w:tcW w:w="4077" w:type="dxa"/>
          </w:tcPr>
          <w:p w:rsidR="00133E2A" w:rsidRPr="00133E2A" w:rsidRDefault="002B6790">
            <w:pPr>
              <w:rPr>
                <w:lang w:val="kk-KZ"/>
              </w:rPr>
            </w:pPr>
            <w:r w:rsidRPr="002B6790">
              <w:rPr>
                <w:noProof/>
              </w:rPr>
              <w:drawing>
                <wp:inline distT="0" distB="0" distL="0" distR="0">
                  <wp:extent cx="2028825" cy="2390312"/>
                  <wp:effectExtent l="285750" t="285750" r="276225" b="257810"/>
                  <wp:docPr id="15" name="Рисунок 4" descr="F:\ФОТО САЙТ\_10061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F:\ФОТО САЙТ\_10061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362" cy="2394479"/>
                          </a:xfrm>
                          <a:prstGeom prst="rect">
                            <a:avLst/>
                          </a:prstGeom>
                          <a:ln w="190500" cap="sq">
                            <a:solidFill>
                              <a:srgbClr val="C8C6BD"/>
                            </a:solidFill>
                            <a:prstDash val="solid"/>
                            <a:miter lim="800000"/>
                          </a:ln>
                          <a:effectLst>
                            <a:outerShdw blurRad="254000" algn="b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  <a:scene3d>
                            <a:camera prst="perspectiveFront" fov="5400000"/>
                            <a:lightRig rig="threePt" dir="t">
                              <a:rot lat="0" lon="0" rev="2100000"/>
                            </a:lightRig>
                          </a:scene3d>
                          <a:sp3d extrusionH="25400">
                            <a:bevelT w="304800" h="152400" prst="hardEdge"/>
                            <a:extrusionClr>
                              <a:srgbClr val="000000"/>
                            </a:extrusion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9" w:type="dxa"/>
          </w:tcPr>
          <w:p w:rsidR="002B6790" w:rsidRPr="00CE3C4A" w:rsidRDefault="002B6790" w:rsidP="002B67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337146">
              <w:rPr>
                <w:rFonts w:ascii="Times New Roman" w:hAnsi="Times New Roman" w:cs="Times New Roman"/>
                <w:b/>
                <w:sz w:val="28"/>
                <w:szCs w:val="28"/>
              </w:rPr>
              <w:t>реподаватель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специальных дисциплин</w:t>
            </w:r>
          </w:p>
          <w:p w:rsidR="002B6790" w:rsidRPr="009C2E51" w:rsidRDefault="002B6790" w:rsidP="002B679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C2E51">
              <w:rPr>
                <w:rFonts w:ascii="Times New Roman" w:hAnsi="Times New Roman" w:cs="Times New Roman"/>
                <w:b/>
                <w:sz w:val="28"/>
                <w:szCs w:val="28"/>
              </w:rPr>
              <w:t>КуандыковЖасуланБаймурзинович</w:t>
            </w:r>
            <w:proofErr w:type="spellEnd"/>
          </w:p>
          <w:p w:rsidR="002B6790" w:rsidRDefault="002B6790" w:rsidP="002B67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773C">
              <w:rPr>
                <w:rFonts w:ascii="Times New Roman" w:hAnsi="Times New Roman" w:cs="Times New Roman"/>
                <w:sz w:val="28"/>
                <w:szCs w:val="28"/>
              </w:rPr>
              <w:t>Образование: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Костанайский государственный университет им.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А.Байтурсынова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специальности «Технология производства и переработки продукции животноводства», квалификация – менеджер животноводства.</w:t>
            </w:r>
          </w:p>
          <w:p w:rsidR="002B6790" w:rsidRPr="00DE773C" w:rsidRDefault="002B6790" w:rsidP="002B679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E77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Стаж работы:</w:t>
            </w:r>
            <w:r w:rsidR="000738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0738B3" w:rsidRPr="00D550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F09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,6</w:t>
            </w:r>
            <w:r w:rsidRPr="00DE77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лет</w:t>
            </w:r>
          </w:p>
          <w:p w:rsidR="002B6790" w:rsidRPr="00DE773C" w:rsidRDefault="002B6790" w:rsidP="002B679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E773C">
              <w:rPr>
                <w:rFonts w:ascii="Times New Roman" w:hAnsi="Times New Roman" w:cs="Times New Roman"/>
                <w:sz w:val="28"/>
                <w:szCs w:val="28"/>
              </w:rPr>
              <w:t>Квалификационная категория:</w:t>
            </w:r>
            <w:r w:rsidR="006315D1">
              <w:rPr>
                <w:rFonts w:ascii="Times New Roman" w:hAnsi="Times New Roman" w:cs="Times New Roman"/>
                <w:sz w:val="28"/>
                <w:szCs w:val="28"/>
              </w:rPr>
              <w:t xml:space="preserve"> педагог- модератор</w:t>
            </w:r>
          </w:p>
          <w:p w:rsidR="00133E2A" w:rsidRPr="00133E2A" w:rsidRDefault="002B6790" w:rsidP="002B6790">
            <w:pPr>
              <w:rPr>
                <w:lang w:val="kk-KZ"/>
              </w:rPr>
            </w:pPr>
            <w:r w:rsidRPr="00494E2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E-mail:kuandykov74@bk.ru</w:t>
            </w:r>
          </w:p>
        </w:tc>
      </w:tr>
      <w:tr w:rsidR="00133E2A" w:rsidRPr="00F96E7F" w:rsidTr="00C6487B">
        <w:tc>
          <w:tcPr>
            <w:tcW w:w="4077" w:type="dxa"/>
          </w:tcPr>
          <w:p w:rsidR="00133E2A" w:rsidRPr="00133E2A" w:rsidRDefault="002B6790">
            <w:pPr>
              <w:rPr>
                <w:lang w:val="kk-KZ"/>
              </w:rPr>
            </w:pPr>
            <w:r w:rsidRPr="002B6790">
              <w:rPr>
                <w:noProof/>
              </w:rPr>
              <w:drawing>
                <wp:inline distT="0" distB="0" distL="0" distR="0">
                  <wp:extent cx="2046785" cy="2438400"/>
                  <wp:effectExtent l="285750" t="285750" r="277495" b="266700"/>
                  <wp:docPr id="6" name="Рисунок 6" descr="C:\Users\Zver\Desktop\66cd8b22-fed1-4486-b0a1-d21c582550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Zver\Desktop\66cd8b22-fed1-4486-b0a1-d21c582550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1844" cy="2456341"/>
                          </a:xfrm>
                          <a:prstGeom prst="rect">
                            <a:avLst/>
                          </a:prstGeom>
                          <a:ln w="190500" cap="sq">
                            <a:solidFill>
                              <a:srgbClr val="C8C6BD"/>
                            </a:solidFill>
                            <a:prstDash val="solid"/>
                            <a:miter lim="800000"/>
                          </a:ln>
                          <a:effectLst>
                            <a:outerShdw blurRad="254000" algn="b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  <a:scene3d>
                            <a:camera prst="perspectiveFront" fov="5400000"/>
                            <a:lightRig rig="threePt" dir="t">
                              <a:rot lat="0" lon="0" rev="2100000"/>
                            </a:lightRig>
                          </a:scene3d>
                          <a:sp3d extrusionH="25400">
                            <a:bevelT w="304800" h="152400" prst="hardEdge"/>
                            <a:extrusionClr>
                              <a:srgbClr val="000000"/>
                            </a:extrusion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9" w:type="dxa"/>
          </w:tcPr>
          <w:p w:rsidR="000A760E" w:rsidRPr="00CE3C4A" w:rsidRDefault="000A760E" w:rsidP="000A76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337146">
              <w:rPr>
                <w:rFonts w:ascii="Times New Roman" w:hAnsi="Times New Roman" w:cs="Times New Roman"/>
                <w:b/>
                <w:sz w:val="28"/>
                <w:szCs w:val="28"/>
              </w:rPr>
              <w:t>реподаватель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специальных дисциплин</w:t>
            </w:r>
          </w:p>
          <w:p w:rsidR="00F064FF" w:rsidRPr="00742320" w:rsidRDefault="00F064FF" w:rsidP="000A7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42320">
              <w:rPr>
                <w:rFonts w:ascii="Times New Roman" w:hAnsi="Times New Roman" w:cs="Times New Roman"/>
                <w:b/>
                <w:sz w:val="28"/>
                <w:szCs w:val="28"/>
              </w:rPr>
              <w:t>НуркеноваЖанараАйтбаевна</w:t>
            </w:r>
            <w:proofErr w:type="spellEnd"/>
          </w:p>
          <w:p w:rsidR="00F064FF" w:rsidRPr="003306E0" w:rsidRDefault="00F064FF" w:rsidP="000A760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3306E0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Образование: высшее,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Костанайский государственный университет им.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А.Байтурсынова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специальности «Ветеринарная санитария» (2009 г.)</w:t>
            </w:r>
          </w:p>
          <w:p w:rsidR="00F064FF" w:rsidRPr="003306E0" w:rsidRDefault="00F064FF" w:rsidP="000A760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06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Стаж работы:</w:t>
            </w:r>
            <w:r w:rsidR="000738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1</w:t>
            </w:r>
            <w:r w:rsidR="000738B3" w:rsidRPr="00D550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,8 лет</w:t>
            </w:r>
          </w:p>
          <w:p w:rsidR="00F064FF" w:rsidRPr="003306E0" w:rsidRDefault="00F064FF" w:rsidP="000A760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06E0">
              <w:rPr>
                <w:rFonts w:ascii="Times New Roman" w:hAnsi="Times New Roman" w:cs="Times New Roman"/>
                <w:sz w:val="28"/>
                <w:szCs w:val="28"/>
              </w:rPr>
              <w:t xml:space="preserve">Квалификационная категория: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  <w:p w:rsidR="00F064FF" w:rsidRPr="0022489A" w:rsidRDefault="00F064FF" w:rsidP="000A760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D45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2248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-mail: nurkenova-zhanara@mail.ru</w:t>
            </w:r>
          </w:p>
          <w:p w:rsidR="00133E2A" w:rsidRPr="00F064FF" w:rsidRDefault="00133E2A" w:rsidP="000A760E">
            <w:pPr>
              <w:rPr>
                <w:lang w:val="en-US"/>
              </w:rPr>
            </w:pPr>
          </w:p>
        </w:tc>
      </w:tr>
      <w:tr w:rsidR="00133E2A" w:rsidRPr="00133E2A" w:rsidTr="00C6487B">
        <w:tc>
          <w:tcPr>
            <w:tcW w:w="4077" w:type="dxa"/>
          </w:tcPr>
          <w:p w:rsidR="00133E2A" w:rsidRPr="00133E2A" w:rsidRDefault="00F064FF">
            <w:pPr>
              <w:rPr>
                <w:lang w:val="kk-KZ"/>
              </w:rPr>
            </w:pPr>
            <w:r w:rsidRPr="00F064FF">
              <w:rPr>
                <w:noProof/>
              </w:rPr>
              <w:lastRenderedPageBreak/>
              <w:drawing>
                <wp:inline distT="0" distB="0" distL="0" distR="0">
                  <wp:extent cx="2002684" cy="2228850"/>
                  <wp:effectExtent l="285750" t="285750" r="264795" b="266700"/>
                  <wp:docPr id="28" name="Рисунок 11" descr="F:\ФОТО САЙТ\_100615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F:\ФОТО САЙТ\_100615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6707" cy="2233327"/>
                          </a:xfrm>
                          <a:prstGeom prst="rect">
                            <a:avLst/>
                          </a:prstGeom>
                          <a:ln w="190500" cap="sq">
                            <a:solidFill>
                              <a:srgbClr val="C8C6BD"/>
                            </a:solidFill>
                            <a:prstDash val="solid"/>
                            <a:miter lim="800000"/>
                          </a:ln>
                          <a:effectLst>
                            <a:outerShdw blurRad="254000" algn="b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  <a:scene3d>
                            <a:camera prst="perspectiveFront" fov="5400000"/>
                            <a:lightRig rig="threePt" dir="t">
                              <a:rot lat="0" lon="0" rev="2100000"/>
                            </a:lightRig>
                          </a:scene3d>
                          <a:sp3d extrusionH="25400">
                            <a:bevelT w="304800" h="152400" prst="hardEdge"/>
                            <a:extrusionClr>
                              <a:srgbClr val="000000"/>
                            </a:extrusion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9" w:type="dxa"/>
          </w:tcPr>
          <w:p w:rsidR="00F064FF" w:rsidRPr="00CE3C4A" w:rsidRDefault="00F064FF" w:rsidP="000A7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337146">
              <w:rPr>
                <w:rFonts w:ascii="Times New Roman" w:hAnsi="Times New Roman" w:cs="Times New Roman"/>
                <w:b/>
                <w:sz w:val="28"/>
                <w:szCs w:val="28"/>
              </w:rPr>
              <w:t>реподаватель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специальных дисциплин</w:t>
            </w:r>
          </w:p>
          <w:p w:rsidR="00F064FF" w:rsidRPr="00857D28" w:rsidRDefault="00F064FF" w:rsidP="000A760E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Алшибаева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Сауле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Толендовна</w:t>
            </w:r>
            <w:proofErr w:type="spellEnd"/>
          </w:p>
          <w:p w:rsidR="00F064FF" w:rsidRDefault="00F064FF" w:rsidP="000A76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64FF" w:rsidRDefault="00F064FF" w:rsidP="000A7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6E0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Образование: высшее,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Костанайский государственный университет им.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А.Байтурсынова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специальности «Ветеринарная медицина»</w:t>
            </w:r>
          </w:p>
          <w:p w:rsidR="00F064FF" w:rsidRPr="003306E0" w:rsidRDefault="00F064FF" w:rsidP="000A760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06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Стаж работы:</w:t>
            </w:r>
            <w:r w:rsidR="000738B3" w:rsidRPr="00D5508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5F09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лет</w:t>
            </w:r>
          </w:p>
          <w:p w:rsidR="00F064FF" w:rsidRDefault="00F064FF" w:rsidP="000A7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6E0">
              <w:rPr>
                <w:rFonts w:ascii="Times New Roman" w:hAnsi="Times New Roman" w:cs="Times New Roman"/>
                <w:sz w:val="28"/>
                <w:szCs w:val="28"/>
              </w:rPr>
              <w:t xml:space="preserve">Квалификационная категория: </w:t>
            </w:r>
            <w:r w:rsidR="00F96E7F"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</w:p>
          <w:p w:rsidR="00F064FF" w:rsidRPr="00A8121D" w:rsidRDefault="00F064FF" w:rsidP="000A7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45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857D2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D45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857D2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alshibayeva</w:t>
            </w:r>
            <w:proofErr w:type="spellEnd"/>
            <w:r w:rsidRPr="00A8121D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list</w:t>
            </w:r>
            <w:r w:rsidRPr="00A8121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  <w:p w:rsidR="00133E2A" w:rsidRPr="00133E2A" w:rsidRDefault="00133E2A" w:rsidP="000A760E">
            <w:pPr>
              <w:rPr>
                <w:lang w:val="kk-KZ"/>
              </w:rPr>
            </w:pPr>
          </w:p>
        </w:tc>
      </w:tr>
      <w:tr w:rsidR="00133E2A" w:rsidRPr="00133E2A" w:rsidTr="00C6487B">
        <w:tc>
          <w:tcPr>
            <w:tcW w:w="4077" w:type="dxa"/>
          </w:tcPr>
          <w:p w:rsidR="00133E2A" w:rsidRPr="00133E2A" w:rsidRDefault="00F064FF">
            <w:pPr>
              <w:rPr>
                <w:lang w:val="kk-KZ"/>
              </w:rPr>
            </w:pPr>
            <w:r w:rsidRPr="00F064FF">
              <w:rPr>
                <w:noProof/>
              </w:rPr>
              <w:drawing>
                <wp:inline distT="0" distB="0" distL="0" distR="0">
                  <wp:extent cx="2144427" cy="2409825"/>
                  <wp:effectExtent l="285750" t="285750" r="274955" b="257175"/>
                  <wp:docPr id="8" name="Рисунок 8" descr="C:\Users\Zver\Desktop\33943c97-8b14-4c16-a454-01818643536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Zver\Desktop\33943c97-8b14-4c16-a454-01818643536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425" cy="2427803"/>
                          </a:xfrm>
                          <a:prstGeom prst="rect">
                            <a:avLst/>
                          </a:prstGeom>
                          <a:ln w="190500" cap="sq">
                            <a:solidFill>
                              <a:srgbClr val="C8C6BD"/>
                            </a:solidFill>
                            <a:prstDash val="solid"/>
                            <a:miter lim="800000"/>
                          </a:ln>
                          <a:effectLst>
                            <a:outerShdw blurRad="254000" algn="b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  <a:scene3d>
                            <a:camera prst="perspectiveFront" fov="5400000"/>
                            <a:lightRig rig="threePt" dir="t">
                              <a:rot lat="0" lon="0" rev="2100000"/>
                            </a:lightRig>
                          </a:scene3d>
                          <a:sp3d extrusionH="25400">
                            <a:bevelT w="304800" h="152400" prst="hardEdge"/>
                            <a:extrusionClr>
                              <a:srgbClr val="000000"/>
                            </a:extrusion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9" w:type="dxa"/>
          </w:tcPr>
          <w:p w:rsidR="00F064FF" w:rsidRDefault="00F064FF" w:rsidP="00F064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06E0"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Преподаватель специальных дисциплин</w:t>
            </w:r>
          </w:p>
          <w:p w:rsidR="00F064FF" w:rsidRPr="000923A6" w:rsidRDefault="00F064FF" w:rsidP="00F064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23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Давлетова </w:t>
            </w:r>
            <w:proofErr w:type="spellStart"/>
            <w:r w:rsidRPr="000923A6">
              <w:rPr>
                <w:rFonts w:ascii="Times New Roman" w:hAnsi="Times New Roman" w:cs="Times New Roman"/>
                <w:b/>
                <w:sz w:val="28"/>
                <w:szCs w:val="28"/>
              </w:rPr>
              <w:t>АнараАлибековна</w:t>
            </w:r>
            <w:proofErr w:type="spellEnd"/>
          </w:p>
          <w:p w:rsidR="00F064FF" w:rsidRDefault="00F064FF" w:rsidP="00F064F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6E0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Образование: высшее,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Костанайский государственный университет им.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А.Байтурсынова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специальности «Ветеринарная санитария» (2006 г.)</w:t>
            </w:r>
          </w:p>
          <w:p w:rsidR="00F064FF" w:rsidRDefault="00F064FF" w:rsidP="00F064F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окончила магистратуру Костанайского государственного университета им.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А.Байтурсынова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 присвоением   степени магистра ветеринарных наук (2011 г.). Специальность – ветеринарная санитария.</w:t>
            </w:r>
          </w:p>
          <w:p w:rsidR="00F064FF" w:rsidRPr="003306E0" w:rsidRDefault="00F064FF" w:rsidP="00F064F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06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Стаж работы:</w:t>
            </w:r>
            <w:r w:rsidR="000738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0738B3" w:rsidRPr="00D5508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лет</w:t>
            </w:r>
          </w:p>
          <w:p w:rsidR="00F064FF" w:rsidRDefault="00F064FF" w:rsidP="00F0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6E0">
              <w:rPr>
                <w:rFonts w:ascii="Times New Roman" w:hAnsi="Times New Roman" w:cs="Times New Roman"/>
                <w:sz w:val="28"/>
                <w:szCs w:val="28"/>
              </w:rPr>
              <w:t xml:space="preserve">Квалификационная категория: </w:t>
            </w:r>
            <w:r w:rsidR="000A760E">
              <w:rPr>
                <w:rFonts w:ascii="Times New Roman" w:hAnsi="Times New Roman" w:cs="Times New Roman"/>
                <w:sz w:val="28"/>
                <w:szCs w:val="28"/>
              </w:rPr>
              <w:t>педагог-модератор</w:t>
            </w:r>
          </w:p>
          <w:p w:rsidR="00F064FF" w:rsidRPr="00F96E7F" w:rsidRDefault="00F064FF" w:rsidP="00F0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45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F96E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248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F96E7F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2248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anaradavletova</w:t>
            </w:r>
            <w:proofErr w:type="spellEnd"/>
            <w:r w:rsidRPr="00F96E7F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 w:rsidRPr="002248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F96E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2248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  <w:p w:rsidR="00133E2A" w:rsidRPr="00133E2A" w:rsidRDefault="00133E2A">
            <w:pPr>
              <w:rPr>
                <w:lang w:val="kk-KZ"/>
              </w:rPr>
            </w:pPr>
          </w:p>
        </w:tc>
      </w:tr>
      <w:tr w:rsidR="00133E2A" w:rsidRPr="00F96E7F" w:rsidTr="00C6487B">
        <w:tc>
          <w:tcPr>
            <w:tcW w:w="4077" w:type="dxa"/>
          </w:tcPr>
          <w:p w:rsidR="00133E2A" w:rsidRPr="00133E2A" w:rsidRDefault="002D7495">
            <w:pPr>
              <w:rPr>
                <w:lang w:val="kk-KZ"/>
              </w:rPr>
            </w:pPr>
            <w:r>
              <w:rPr>
                <w:noProof/>
              </w:rPr>
            </w:r>
            <w:r w:rsidRPr="002D7495">
              <w:rPr>
                <w:noProof/>
              </w:rPr>
              <w:pict>
                <v:rect id="AutoShape 1" o:spid="_x0000_s1026" style="width:24pt;height:2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pccd9LACAAC3BQAADgAAAAAAAAAA&#10;AAAAAAAuAgAAZHJzL2Uyb0RvYy54bWxQSwECLQAUAAYACAAAACEATKDpLNgAAAADAQAADwAAAAAA&#10;AAAAAAAAAAAKBQAAZHJzL2Rvd25yZXYueG1sUEsFBgAAAAAEAAQA8wAAAA8GAAAAAA==&#10;" filled="f" stroked="f">
                  <o:lock v:ext="edit" aspectratio="t"/>
                  <w10:wrap type="none"/>
                  <w10:anchorlock/>
                </v:rect>
              </w:pict>
            </w:r>
            <w:r w:rsidR="00D438DA">
              <w:rPr>
                <w:noProof/>
              </w:rPr>
              <w:drawing>
                <wp:inline distT="0" distB="0" distL="0" distR="0">
                  <wp:extent cx="1971675" cy="2400300"/>
                  <wp:effectExtent l="285750" t="285750" r="276225" b="266700"/>
                  <wp:docPr id="2" name="Рисунок 4" descr="C:\Users\user\Pictures\3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Pictures\3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1675" cy="2400300"/>
                          </a:xfrm>
                          <a:prstGeom prst="rect">
                            <a:avLst/>
                          </a:prstGeom>
                          <a:ln w="190500" cap="sq">
                            <a:solidFill>
                              <a:srgbClr val="C8C6BD"/>
                            </a:solidFill>
                            <a:prstDash val="solid"/>
                            <a:miter lim="800000"/>
                          </a:ln>
                          <a:effectLst>
                            <a:outerShdw blurRad="254000" algn="b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  <a:scene3d>
                            <a:camera prst="perspectiveFront" fov="5400000"/>
                            <a:lightRig rig="threePt" dir="t">
                              <a:rot lat="0" lon="0" rev="2100000"/>
                            </a:lightRig>
                          </a:scene3d>
                          <a:sp3d extrusionH="25400">
                            <a:bevelT w="304800" h="152400" prst="hardEdge"/>
                            <a:extrusionClr>
                              <a:srgbClr val="000000"/>
                            </a:extrusion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9" w:type="dxa"/>
          </w:tcPr>
          <w:p w:rsidR="00133E2A" w:rsidRPr="00F064FF" w:rsidRDefault="00F064FF" w:rsidP="006315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64FF"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Преподаватель специальных дисциплин</w:t>
            </w:r>
          </w:p>
          <w:p w:rsidR="00F064FF" w:rsidRDefault="00F064FF" w:rsidP="006315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proofErr w:type="spellStart"/>
            <w:r w:rsidRPr="00F064FF">
              <w:rPr>
                <w:rFonts w:ascii="Times New Roman" w:hAnsi="Times New Roman" w:cs="Times New Roman"/>
                <w:b/>
                <w:sz w:val="28"/>
                <w:szCs w:val="28"/>
              </w:rPr>
              <w:t>Ыбырай</w:t>
            </w:r>
            <w:proofErr w:type="spellEnd"/>
            <w:r w:rsidRPr="00F064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Марал </w:t>
            </w:r>
            <w:proofErr w:type="spellStart"/>
            <w:r w:rsidRPr="00F064FF">
              <w:rPr>
                <w:rFonts w:ascii="Times New Roman" w:hAnsi="Times New Roman" w:cs="Times New Roman"/>
                <w:b/>
                <w:sz w:val="28"/>
                <w:szCs w:val="28"/>
              </w:rPr>
              <w:t>Ыбрай</w:t>
            </w:r>
            <w:proofErr w:type="spellEnd"/>
            <w:r w:rsidRPr="00F064F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ұлы</w:t>
            </w:r>
          </w:p>
          <w:p w:rsidR="00F064FF" w:rsidRDefault="00F064FF" w:rsidP="00F064F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6E0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Образование: высшее,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Костанайский государственный университет им.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А.Байтурсынова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специальности «Ветеринарная </w:t>
            </w:r>
            <w:r w:rsidR="005F09FF">
              <w:rPr>
                <w:rFonts w:ascii="Times New Roman" w:hAnsi="Times New Roman" w:cs="Times New Roman"/>
                <w:sz w:val="28"/>
                <w:szCs w:val="28"/>
              </w:rPr>
              <w:t>медицина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5F09FF">
              <w:rPr>
                <w:rFonts w:ascii="Times New Roman" w:hAnsi="Times New Roman" w:cs="Times New Roman"/>
                <w:sz w:val="28"/>
                <w:szCs w:val="28"/>
              </w:rPr>
              <w:t xml:space="preserve"> (2002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г.)</w:t>
            </w:r>
          </w:p>
          <w:p w:rsidR="005F09FF" w:rsidRPr="003306E0" w:rsidRDefault="005F09FF" w:rsidP="005F09F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06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Стаж работы:</w:t>
            </w:r>
            <w:r w:rsidR="000738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1</w:t>
            </w:r>
            <w:r w:rsidR="000738B3" w:rsidRPr="00D55088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лет</w:t>
            </w:r>
          </w:p>
          <w:p w:rsidR="005F09FF" w:rsidRDefault="005F09FF" w:rsidP="005F0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6E0">
              <w:rPr>
                <w:rFonts w:ascii="Times New Roman" w:hAnsi="Times New Roman" w:cs="Times New Roman"/>
                <w:sz w:val="28"/>
                <w:szCs w:val="28"/>
              </w:rPr>
              <w:t xml:space="preserve">Квалификационная категория: </w:t>
            </w:r>
            <w:r w:rsidR="00F96E7F"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</w:p>
          <w:p w:rsidR="00462C1E" w:rsidRPr="00462C1E" w:rsidRDefault="005F09FF" w:rsidP="00462C1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D45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2248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-mail:</w:t>
            </w:r>
            <w:r w:rsidR="00462C1E" w:rsidRPr="00462C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maral_ybray@mail.ru </w:t>
            </w:r>
          </w:p>
          <w:p w:rsidR="005F09FF" w:rsidRPr="00F85CE0" w:rsidRDefault="005F09FF" w:rsidP="00462C1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064FF" w:rsidRPr="00133E2A" w:rsidRDefault="00F064FF">
            <w:pPr>
              <w:rPr>
                <w:lang w:val="kk-KZ"/>
              </w:rPr>
            </w:pPr>
            <w:bookmarkStart w:id="0" w:name="_GoBack"/>
            <w:bookmarkEnd w:id="0"/>
          </w:p>
        </w:tc>
      </w:tr>
    </w:tbl>
    <w:p w:rsidR="00133E2A" w:rsidRPr="00133E2A" w:rsidRDefault="00133E2A">
      <w:pPr>
        <w:rPr>
          <w:lang w:val="kk-KZ"/>
        </w:rPr>
      </w:pPr>
    </w:p>
    <w:p w:rsidR="00133E2A" w:rsidRPr="00133E2A" w:rsidRDefault="00133E2A">
      <w:pPr>
        <w:rPr>
          <w:lang w:val="kk-KZ"/>
        </w:rPr>
      </w:pPr>
    </w:p>
    <w:p w:rsidR="00133E2A" w:rsidRPr="00133E2A" w:rsidRDefault="00133E2A">
      <w:pPr>
        <w:rPr>
          <w:lang w:val="kk-KZ"/>
        </w:rPr>
      </w:pPr>
    </w:p>
    <w:p w:rsidR="00133E2A" w:rsidRPr="00133E2A" w:rsidRDefault="00133E2A">
      <w:pPr>
        <w:rPr>
          <w:lang w:val="kk-KZ"/>
        </w:rPr>
      </w:pPr>
    </w:p>
    <w:p w:rsidR="00133E2A" w:rsidRPr="00133E2A" w:rsidRDefault="00133E2A">
      <w:pPr>
        <w:rPr>
          <w:lang w:val="kk-KZ"/>
        </w:rPr>
      </w:pPr>
    </w:p>
    <w:p w:rsidR="00133E2A" w:rsidRPr="00133E2A" w:rsidRDefault="00133E2A">
      <w:pPr>
        <w:rPr>
          <w:lang w:val="kk-KZ"/>
        </w:rPr>
      </w:pPr>
    </w:p>
    <w:p w:rsidR="00133E2A" w:rsidRPr="00133E2A" w:rsidRDefault="00133E2A">
      <w:pPr>
        <w:rPr>
          <w:lang w:val="kk-KZ"/>
        </w:rPr>
      </w:pPr>
    </w:p>
    <w:p w:rsidR="00133E2A" w:rsidRPr="00133E2A" w:rsidRDefault="00133E2A">
      <w:pPr>
        <w:rPr>
          <w:lang w:val="kk-KZ"/>
        </w:rPr>
      </w:pPr>
    </w:p>
    <w:sectPr w:rsidR="00133E2A" w:rsidRPr="00133E2A" w:rsidSect="000A760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F5C78"/>
    <w:multiLevelType w:val="hybridMultilevel"/>
    <w:tmpl w:val="83F00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6905AF"/>
    <w:multiLevelType w:val="hybridMultilevel"/>
    <w:tmpl w:val="92B80E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133E2A"/>
    <w:rsid w:val="000738B3"/>
    <w:rsid w:val="000A760E"/>
    <w:rsid w:val="00133E2A"/>
    <w:rsid w:val="00183AAD"/>
    <w:rsid w:val="002127E8"/>
    <w:rsid w:val="002B6790"/>
    <w:rsid w:val="002D7495"/>
    <w:rsid w:val="00462C1E"/>
    <w:rsid w:val="004D2883"/>
    <w:rsid w:val="00523D27"/>
    <w:rsid w:val="005F09FF"/>
    <w:rsid w:val="006315D1"/>
    <w:rsid w:val="006E4A9C"/>
    <w:rsid w:val="00743D43"/>
    <w:rsid w:val="0087447D"/>
    <w:rsid w:val="0090232D"/>
    <w:rsid w:val="009A718E"/>
    <w:rsid w:val="00B229E0"/>
    <w:rsid w:val="00C6487B"/>
    <w:rsid w:val="00D43170"/>
    <w:rsid w:val="00D438DA"/>
    <w:rsid w:val="00D55088"/>
    <w:rsid w:val="00EB493D"/>
    <w:rsid w:val="00EE1C01"/>
    <w:rsid w:val="00F064FF"/>
    <w:rsid w:val="00F216C8"/>
    <w:rsid w:val="00F85CE0"/>
    <w:rsid w:val="00F96E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7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3E2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133E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33E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3E2A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133E2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hyperlink" Target="mailto:bol1683@mail.ru" TargetMode="External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17BEE9-5439-49BA-A131-DB9AB1BF0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751</Words>
  <Characters>4285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2023-01-09T10:08:00Z</dcterms:created>
  <dcterms:modified xsi:type="dcterms:W3CDTF">2023-01-09T10:08:00Z</dcterms:modified>
</cp:coreProperties>
</file>